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0E645" w14:textId="20D1C8B1" w:rsidR="00740599" w:rsidRPr="00356EB1" w:rsidRDefault="00275F2E" w:rsidP="00740599">
      <w:pPr>
        <w:pStyle w:val="Header"/>
        <w:jc w:val="center"/>
        <w:rPr>
          <w:sz w:val="48"/>
          <w:szCs w:val="48"/>
          <w:lang w:val="es-MX"/>
        </w:rPr>
      </w:pPr>
      <w:r w:rsidRPr="00356EB1">
        <w:rPr>
          <w:sz w:val="48"/>
          <w:szCs w:val="48"/>
          <w:lang w:val="es-MX"/>
        </w:rPr>
        <w:t>Ma</w:t>
      </w:r>
      <w:r w:rsidR="00C21521" w:rsidRPr="00356EB1">
        <w:rPr>
          <w:sz w:val="48"/>
          <w:szCs w:val="48"/>
          <w:lang w:val="es-MX"/>
        </w:rPr>
        <w:t>r</w:t>
      </w:r>
      <w:r w:rsidR="00C21521" w:rsidRPr="00356EB1">
        <w:rPr>
          <w:color w:val="202122"/>
          <w:sz w:val="48"/>
          <w:szCs w:val="48"/>
          <w:shd w:val="clear" w:color="auto" w:fill="FFFFFF"/>
          <w:lang w:val="es-MX"/>
        </w:rPr>
        <w:t>ía</w:t>
      </w:r>
      <w:r w:rsidRPr="00356EB1">
        <w:rPr>
          <w:sz w:val="48"/>
          <w:szCs w:val="48"/>
          <w:lang w:val="es-MX"/>
        </w:rPr>
        <w:t xml:space="preserve"> </w:t>
      </w:r>
      <w:r w:rsidR="00C21521" w:rsidRPr="00356EB1">
        <w:rPr>
          <w:sz w:val="48"/>
          <w:szCs w:val="48"/>
          <w:lang w:val="es-MX"/>
        </w:rPr>
        <w:t>Jiménez Moya</w:t>
      </w:r>
    </w:p>
    <w:p w14:paraId="064C382E" w14:textId="2B69F398" w:rsidR="00A61B75" w:rsidRPr="00356EB1" w:rsidRDefault="00775A98" w:rsidP="00C21521">
      <w:pPr>
        <w:pStyle w:val="Header"/>
        <w:jc w:val="center"/>
        <w:rPr>
          <w:lang w:val="es-MX"/>
        </w:rPr>
      </w:pPr>
      <w:r w:rsidRPr="00356EB1">
        <w:rPr>
          <w:lang w:val="es-MX"/>
        </w:rPr>
        <w:t>|</w:t>
      </w:r>
      <w:r w:rsidR="008E6BCB" w:rsidRPr="00356EB1">
        <w:rPr>
          <w:lang w:val="es-MX"/>
        </w:rPr>
        <w:t xml:space="preserve"> </w:t>
      </w:r>
      <w:r w:rsidR="00C21521" w:rsidRPr="00356EB1">
        <w:rPr>
          <w:lang w:val="es-MX"/>
        </w:rPr>
        <w:t>832</w:t>
      </w:r>
      <w:r w:rsidR="00275F2E" w:rsidRPr="00356EB1">
        <w:rPr>
          <w:lang w:val="es-MX"/>
        </w:rPr>
        <w:t>-</w:t>
      </w:r>
      <w:r w:rsidR="00C21521" w:rsidRPr="00356EB1">
        <w:rPr>
          <w:lang w:val="es-MX"/>
        </w:rPr>
        <w:t>863</w:t>
      </w:r>
      <w:r w:rsidR="00275F2E" w:rsidRPr="00356EB1">
        <w:rPr>
          <w:lang w:val="es-MX"/>
        </w:rPr>
        <w:t>-</w:t>
      </w:r>
      <w:r w:rsidR="00C21521" w:rsidRPr="00356EB1">
        <w:rPr>
          <w:lang w:val="es-MX"/>
        </w:rPr>
        <w:t>0</w:t>
      </w:r>
      <w:r w:rsidR="009A0215">
        <w:rPr>
          <w:lang w:val="es-MX"/>
        </w:rPr>
        <w:t>6</w:t>
      </w:r>
      <w:r w:rsidR="00C21521" w:rsidRPr="00356EB1">
        <w:rPr>
          <w:lang w:val="es-MX"/>
        </w:rPr>
        <w:t>60</w:t>
      </w:r>
      <w:r w:rsidR="00740599" w:rsidRPr="00356EB1">
        <w:rPr>
          <w:lang w:val="es-MX"/>
        </w:rPr>
        <w:t xml:space="preserve"> | </w:t>
      </w:r>
      <w:r w:rsidR="00C21521" w:rsidRPr="00356EB1">
        <w:rPr>
          <w:lang w:val="es-MX"/>
        </w:rPr>
        <w:t>mariferjimenezmoya@gmail.com</w:t>
      </w:r>
    </w:p>
    <w:p w14:paraId="03B64D61" w14:textId="77777777" w:rsidR="00C21521" w:rsidRPr="00356EB1" w:rsidRDefault="00C21521" w:rsidP="00C21521">
      <w:pPr>
        <w:pStyle w:val="Header"/>
        <w:jc w:val="center"/>
        <w:rPr>
          <w:lang w:val="es-MX"/>
        </w:rPr>
      </w:pPr>
    </w:p>
    <w:p w14:paraId="4B5046DF" w14:textId="69FF682B" w:rsidR="000116A9" w:rsidRDefault="003F4FE8" w:rsidP="00C234C8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</w:rPr>
      </w:pPr>
      <w:r>
        <w:rPr>
          <w:b/>
        </w:rPr>
        <w:t>EXPERIENCE</w:t>
      </w:r>
    </w:p>
    <w:p w14:paraId="7238F967" w14:textId="215B6819" w:rsidR="00FC2DEE" w:rsidRDefault="00C71FB0" w:rsidP="000116A9">
      <w:pPr>
        <w:pStyle w:val="ResumeAlignRight"/>
        <w:tabs>
          <w:tab w:val="left" w:pos="360"/>
        </w:tabs>
        <w:rPr>
          <w:b/>
        </w:rPr>
      </w:pPr>
      <w:r>
        <w:rPr>
          <w:b/>
        </w:rPr>
        <w:t xml:space="preserve">S&amp;P Global Commodity Insights </w:t>
      </w:r>
      <w:r>
        <w:rPr>
          <w:b/>
        </w:rPr>
        <w:tab/>
      </w:r>
      <w:r w:rsidR="00FC2DEE" w:rsidRPr="00FC2DEE">
        <w:rPr>
          <w:bCs/>
        </w:rPr>
        <w:t>Houston, Texas</w:t>
      </w:r>
    </w:p>
    <w:p w14:paraId="3A518D09" w14:textId="4C642D8D" w:rsidR="0046448E" w:rsidRDefault="00E37F41" w:rsidP="000116A9">
      <w:pPr>
        <w:pStyle w:val="ResumeAlignRight"/>
        <w:tabs>
          <w:tab w:val="left" w:pos="360"/>
        </w:tabs>
        <w:rPr>
          <w:i/>
        </w:rPr>
      </w:pPr>
      <w:r w:rsidRPr="00E37F41">
        <w:rPr>
          <w:i/>
        </w:rPr>
        <w:t>Global Lead Chemicals, Strategic Engagement &amp; Intelligence Group, MRTS</w:t>
      </w:r>
      <w:r w:rsidR="00F269DB">
        <w:rPr>
          <w:i/>
        </w:rPr>
        <w:t xml:space="preserve">      </w:t>
      </w:r>
      <w:r w:rsidR="00F269DB" w:rsidRPr="00F269DB">
        <w:rPr>
          <w:iCs/>
        </w:rPr>
        <w:t>February 2025 - Present</w:t>
      </w:r>
    </w:p>
    <w:p w14:paraId="3786C267" w14:textId="467265D3" w:rsidR="006F3D8C" w:rsidRPr="006F3D8C" w:rsidRDefault="006F3D8C" w:rsidP="006F3D8C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 w:rsidRPr="006F3D8C">
        <w:t xml:space="preserve">Spearheaded the development and execution of global engagement strategies for chemicals pricing, enhancing </w:t>
      </w:r>
      <w:r w:rsidR="007E5F50">
        <w:t xml:space="preserve">S&amp;P’s </w:t>
      </w:r>
      <w:r w:rsidRPr="006F3D8C">
        <w:t>visibility and driving market and methodology development through high-level meetings with industry leaders and stakeholders.</w:t>
      </w:r>
    </w:p>
    <w:p w14:paraId="47DCB386" w14:textId="77777777" w:rsidR="006F3D8C" w:rsidRPr="006F3D8C" w:rsidRDefault="006F3D8C" w:rsidP="006F3D8C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 w:rsidRPr="006F3D8C">
        <w:t>Collaborated cross-departmentally to create impactful presentations and strategic messaging, while synthesizing market intelligence to contribute to new chemicals assessments and methodology planning.</w:t>
      </w:r>
    </w:p>
    <w:p w14:paraId="7E0D1C45" w14:textId="14118FD3" w:rsidR="00FC2DEE" w:rsidRDefault="006428A5" w:rsidP="000116A9">
      <w:pPr>
        <w:pStyle w:val="ResumeAlignRight"/>
        <w:tabs>
          <w:tab w:val="left" w:pos="360"/>
        </w:tabs>
        <w:rPr>
          <w:iCs/>
        </w:rPr>
      </w:pPr>
      <w:r>
        <w:rPr>
          <w:i/>
        </w:rPr>
        <w:t>Senior</w:t>
      </w:r>
      <w:r w:rsidR="00C71FB0">
        <w:rPr>
          <w:i/>
        </w:rPr>
        <w:t xml:space="preserve"> Editor</w:t>
      </w:r>
      <w:r w:rsidR="00A2512D">
        <w:rPr>
          <w:i/>
        </w:rPr>
        <w:t xml:space="preserve"> of Latin Refined Products</w:t>
      </w:r>
      <w:r w:rsidR="00FC2DEE">
        <w:rPr>
          <w:i/>
        </w:rPr>
        <w:tab/>
      </w:r>
      <w:r w:rsidR="00FC2DEE" w:rsidRPr="00FC2DEE">
        <w:rPr>
          <w:iCs/>
        </w:rPr>
        <w:t>Ma</w:t>
      </w:r>
      <w:r w:rsidR="00635B22">
        <w:rPr>
          <w:iCs/>
        </w:rPr>
        <w:t>rch</w:t>
      </w:r>
      <w:r w:rsidR="00FC2DEE" w:rsidRPr="00FC2DEE">
        <w:rPr>
          <w:iCs/>
        </w:rPr>
        <w:t xml:space="preserve"> 202</w:t>
      </w:r>
      <w:r>
        <w:rPr>
          <w:iCs/>
        </w:rPr>
        <w:t>4</w:t>
      </w:r>
      <w:r w:rsidR="00FC2DEE" w:rsidRPr="00FC2DEE">
        <w:rPr>
          <w:iCs/>
        </w:rPr>
        <w:t xml:space="preserve"> – </w:t>
      </w:r>
      <w:r w:rsidR="00702ED1">
        <w:rPr>
          <w:iCs/>
        </w:rPr>
        <w:t>February 2025</w:t>
      </w:r>
    </w:p>
    <w:p w14:paraId="39BA5AC6" w14:textId="53CEA8D2" w:rsidR="006428A5" w:rsidRDefault="006428A5" w:rsidP="000116A9">
      <w:pPr>
        <w:pStyle w:val="ResumeAlignRight"/>
        <w:tabs>
          <w:tab w:val="left" w:pos="360"/>
        </w:tabs>
        <w:rPr>
          <w:b/>
        </w:rPr>
      </w:pPr>
      <w:r w:rsidRPr="006428A5">
        <w:rPr>
          <w:i/>
        </w:rPr>
        <w:t>Associate Editor of Latin Refined Products</w:t>
      </w:r>
      <w:r>
        <w:rPr>
          <w:iCs/>
        </w:rPr>
        <w:tab/>
        <w:t>March 2022 – March 2024</w:t>
      </w:r>
    </w:p>
    <w:p w14:paraId="363A56B9" w14:textId="3141F9CD" w:rsidR="00FC2DEE" w:rsidRDefault="00B35037" w:rsidP="00DC0A73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 w:rsidRPr="00B35037">
        <w:t xml:space="preserve">Oversee daily analysis of refined products such as gasoline, diesel, and jet fuel in the Latin American market segment using </w:t>
      </w:r>
      <w:r w:rsidR="009B25DC">
        <w:t>various methods,</w:t>
      </w:r>
      <w:r w:rsidRPr="00B35037">
        <w:t xml:space="preserve"> from direct communication with market participants to fundamental examination of market dynamics. </w:t>
      </w:r>
      <w:r w:rsidR="00DC0A73">
        <w:t>Publish stories, podcasts, and long-form articles</w:t>
      </w:r>
      <w:r w:rsidR="00DC0A73">
        <w:t>.</w:t>
      </w:r>
    </w:p>
    <w:p w14:paraId="7E3A6033" w14:textId="2FC694F9" w:rsidR="0036139E" w:rsidRPr="00B35037" w:rsidRDefault="0036139E" w:rsidP="00FC2DEE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>
        <w:t xml:space="preserve">Established relationships with traders and other key market participants to gain insider information of market activity that </w:t>
      </w:r>
      <w:r w:rsidR="001A5939">
        <w:t xml:space="preserve">is used in daily pricing assessments </w:t>
      </w:r>
      <w:r w:rsidR="00B744B9">
        <w:t>that</w:t>
      </w:r>
      <w:r w:rsidR="001A5939">
        <w:t xml:space="preserve"> </w:t>
      </w:r>
      <w:r w:rsidR="009B25DC">
        <w:t>allow</w:t>
      </w:r>
      <w:r w:rsidR="001A5939">
        <w:t xml:space="preserve"> for effective communication of </w:t>
      </w:r>
      <w:r w:rsidR="00B744B9">
        <w:t xml:space="preserve">ongoing </w:t>
      </w:r>
      <w:r w:rsidR="001A5939">
        <w:t xml:space="preserve">market activity with other stakeholders.  </w:t>
      </w:r>
      <w:r>
        <w:t xml:space="preserve">   </w:t>
      </w:r>
    </w:p>
    <w:p w14:paraId="64015F3A" w14:textId="48FB5391" w:rsidR="003B4792" w:rsidRPr="00B35037" w:rsidRDefault="00B35037" w:rsidP="00FC2DEE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 w:rsidRPr="00B35037">
        <w:t xml:space="preserve">Developed an assessment and methodology to launch ten new pricing metrics that cover the impact of increased Russian diesel </w:t>
      </w:r>
      <w:r w:rsidR="00B744B9">
        <w:t>imports</w:t>
      </w:r>
      <w:r w:rsidRPr="00B35037">
        <w:t xml:space="preserve"> to the Brazilian refined products market.  </w:t>
      </w:r>
    </w:p>
    <w:p w14:paraId="7FC96921" w14:textId="2F812BAA" w:rsidR="002D39C6" w:rsidRPr="0036139E" w:rsidRDefault="006428A5" w:rsidP="00FC2DEE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>
        <w:t>F</w:t>
      </w:r>
      <w:r w:rsidR="00B35037" w:rsidRPr="0036139E">
        <w:t xml:space="preserve">eatured speaker at </w:t>
      </w:r>
      <w:r w:rsidR="00B744B9">
        <w:t xml:space="preserve">domestic and </w:t>
      </w:r>
      <w:r w:rsidR="00B744B9" w:rsidRPr="00B744B9">
        <w:t>international</w:t>
      </w:r>
      <w:r w:rsidR="00B744B9">
        <w:t xml:space="preserve"> </w:t>
      </w:r>
      <w:r>
        <w:t xml:space="preserve">events such as </w:t>
      </w:r>
      <w:r w:rsidR="00B35037" w:rsidRPr="0036139E">
        <w:t xml:space="preserve">the </w:t>
      </w:r>
      <w:r w:rsidR="0036139E" w:rsidRPr="0036139E">
        <w:t xml:space="preserve">2023 S&amp;P </w:t>
      </w:r>
      <w:proofErr w:type="spellStart"/>
      <w:r w:rsidR="009B25DC" w:rsidRPr="0036139E">
        <w:t>Global’s</w:t>
      </w:r>
      <w:proofErr w:type="spellEnd"/>
      <w:r w:rsidR="0036139E" w:rsidRPr="0036139E">
        <w:t xml:space="preserve"> </w:t>
      </w:r>
      <w:r w:rsidR="00B35037" w:rsidRPr="0036139E">
        <w:t xml:space="preserve">Mexico </w:t>
      </w:r>
      <w:r w:rsidR="009B25DC">
        <w:t xml:space="preserve">and Argentina’s </w:t>
      </w:r>
      <w:r w:rsidR="00B35037" w:rsidRPr="0036139E">
        <w:t xml:space="preserve">Energy Forum </w:t>
      </w:r>
      <w:r w:rsidR="0036139E" w:rsidRPr="0036139E">
        <w:t>and presented to an audience of over 200 people about the current state of the Latin American market</w:t>
      </w:r>
      <w:r w:rsidR="00B744B9">
        <w:t>.</w:t>
      </w:r>
    </w:p>
    <w:p w14:paraId="7478A9ED" w14:textId="77777777" w:rsidR="00C36D69" w:rsidRPr="00C974D5" w:rsidRDefault="00C36D69" w:rsidP="00C36D69">
      <w:pPr>
        <w:pStyle w:val="ResumeAlignRight"/>
        <w:tabs>
          <w:tab w:val="left" w:pos="360"/>
        </w:tabs>
        <w:ind w:left="360"/>
      </w:pPr>
    </w:p>
    <w:p w14:paraId="61BBB878" w14:textId="24F5E6D7" w:rsidR="000116A9" w:rsidRPr="00C974D5" w:rsidRDefault="00C71FB0" w:rsidP="000116A9">
      <w:pPr>
        <w:pStyle w:val="ResumeAlignRight"/>
        <w:tabs>
          <w:tab w:val="left" w:pos="360"/>
        </w:tabs>
      </w:pPr>
      <w:r>
        <w:rPr>
          <w:b/>
        </w:rPr>
        <w:t>The New York Times</w:t>
      </w:r>
      <w:r w:rsidR="00E93622" w:rsidRPr="00C974D5">
        <w:tab/>
      </w:r>
      <w:r w:rsidR="00275F2E" w:rsidRPr="00C974D5">
        <w:t>Houston</w:t>
      </w:r>
      <w:r w:rsidR="009A26D0" w:rsidRPr="00C974D5">
        <w:t xml:space="preserve">, </w:t>
      </w:r>
      <w:r w:rsidR="00275F2E" w:rsidRPr="00C974D5">
        <w:t>Texas</w:t>
      </w:r>
    </w:p>
    <w:p w14:paraId="79A0BD2A" w14:textId="0FE758D6" w:rsidR="006A4099" w:rsidRPr="00C974D5" w:rsidRDefault="0043290D" w:rsidP="000116A9">
      <w:pPr>
        <w:pStyle w:val="ResumeAlignRight"/>
        <w:tabs>
          <w:tab w:val="left" w:pos="360"/>
        </w:tabs>
      </w:pPr>
      <w:r>
        <w:rPr>
          <w:i/>
        </w:rPr>
        <w:t>Freelance Journalist</w:t>
      </w:r>
      <w:r w:rsidR="006A4099" w:rsidRPr="00C974D5">
        <w:tab/>
      </w:r>
      <w:r w:rsidR="00C71FB0">
        <w:t>April</w:t>
      </w:r>
      <w:r w:rsidR="00D97721" w:rsidRPr="00C974D5">
        <w:t xml:space="preserve"> 2020</w:t>
      </w:r>
      <w:r w:rsidR="009A26D0" w:rsidRPr="00C974D5">
        <w:t xml:space="preserve"> – </w:t>
      </w:r>
      <w:r w:rsidR="00C71FB0">
        <w:t>Present</w:t>
      </w:r>
    </w:p>
    <w:p w14:paraId="270A9F72" w14:textId="0DC8590C" w:rsidR="00A542C4" w:rsidRDefault="006367EE" w:rsidP="00A542C4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 w:rsidRPr="006367EE">
        <w:t xml:space="preserve">Conducted reporting and wrote stories that have been featured on the front page of the New York Times on four occasions for events such as Winter Storm Uri and </w:t>
      </w:r>
      <w:r w:rsidR="00B744B9">
        <w:t>a</w:t>
      </w:r>
      <w:r w:rsidRPr="006367EE">
        <w:t xml:space="preserve"> mass murde</w:t>
      </w:r>
      <w:r w:rsidR="00B744B9">
        <w:t>r in</w:t>
      </w:r>
      <w:r w:rsidRPr="006367EE">
        <w:t xml:space="preserve"> Texas</w:t>
      </w:r>
      <w:r>
        <w:t>.</w:t>
      </w:r>
    </w:p>
    <w:p w14:paraId="35980226" w14:textId="23C3EA11" w:rsidR="001A5939" w:rsidRDefault="006367EE" w:rsidP="001A5939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 w:rsidRPr="009E21D4">
        <w:t>Develop sources and interview</w:t>
      </w:r>
      <w:r w:rsidR="009E21D4" w:rsidRPr="009E21D4">
        <w:t xml:space="preserve"> people of interest</w:t>
      </w:r>
      <w:r w:rsidR="001D4C81">
        <w:t xml:space="preserve"> by </w:t>
      </w:r>
      <w:r w:rsidR="00B744B9">
        <w:t>to</w:t>
      </w:r>
      <w:r w:rsidR="009E21D4" w:rsidRPr="009E21D4">
        <w:t xml:space="preserve"> understand and integrate multiple points of narrative into a cohesive storyline while working with strict deadlines.</w:t>
      </w:r>
    </w:p>
    <w:p w14:paraId="1E382684" w14:textId="59868FE2" w:rsidR="001A5939" w:rsidRPr="00C974D5" w:rsidRDefault="00B744B9" w:rsidP="001A5939">
      <w:pPr>
        <w:pStyle w:val="ResumeAlignRight"/>
        <w:tabs>
          <w:tab w:val="left" w:pos="360"/>
        </w:tabs>
      </w:pPr>
      <w:r>
        <w:rPr>
          <w:b/>
        </w:rPr>
        <w:t>Reporter</w:t>
      </w:r>
      <w:r w:rsidR="001A5939" w:rsidRPr="00C974D5">
        <w:tab/>
        <w:t>Houston, Texas</w:t>
      </w:r>
    </w:p>
    <w:p w14:paraId="6B2A6227" w14:textId="652830E8" w:rsidR="001A5939" w:rsidRDefault="001A5939" w:rsidP="001A5939">
      <w:pPr>
        <w:pStyle w:val="ResumeAlignRight"/>
        <w:tabs>
          <w:tab w:val="left" w:pos="360"/>
        </w:tabs>
      </w:pPr>
      <w:r>
        <w:rPr>
          <w:i/>
        </w:rPr>
        <w:t>Freelance Journalist</w:t>
      </w:r>
      <w:r w:rsidRPr="00C974D5">
        <w:tab/>
      </w:r>
      <w:r>
        <w:t>April</w:t>
      </w:r>
      <w:r w:rsidRPr="00C974D5">
        <w:t xml:space="preserve"> 2020 – </w:t>
      </w:r>
      <w:r>
        <w:t>February 2022</w:t>
      </w:r>
    </w:p>
    <w:p w14:paraId="1FC86A3A" w14:textId="68A39975" w:rsidR="001A5939" w:rsidRPr="00C974D5" w:rsidRDefault="00254A0C" w:rsidP="001A5939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</w:pPr>
      <w:r>
        <w:t>Writer</w:t>
      </w:r>
      <w:r w:rsidR="001A5939">
        <w:t xml:space="preserve"> for various publications such as Politico, Texas Monthly, and USA Today on a variety of topics ranging from </w:t>
      </w:r>
      <w:r w:rsidR="003403C0">
        <w:t>upper-class</w:t>
      </w:r>
      <w:r w:rsidR="001A5939">
        <w:t xml:space="preserve"> Mexican nationals </w:t>
      </w:r>
      <w:r w:rsidR="003403C0">
        <w:t>traveling</w:t>
      </w:r>
      <w:r w:rsidR="001A5939">
        <w:t xml:space="preserve"> to the United States for COVID-19 vaccines to trending news and climate.</w:t>
      </w:r>
    </w:p>
    <w:p w14:paraId="6466760B" w14:textId="49CB75A9" w:rsidR="00A61B75" w:rsidRPr="00C974D5" w:rsidRDefault="00A61B75" w:rsidP="00A61B75">
      <w:pPr>
        <w:pStyle w:val="ResumeAlignRight"/>
      </w:pPr>
    </w:p>
    <w:p w14:paraId="16E9C122" w14:textId="77777777" w:rsidR="00A61B75" w:rsidRPr="00C974D5" w:rsidRDefault="00A61B75" w:rsidP="00A61B75">
      <w:pPr>
        <w:pBdr>
          <w:bottom w:val="single" w:sz="4" w:space="1" w:color="auto"/>
        </w:pBdr>
        <w:rPr>
          <w:b/>
        </w:rPr>
      </w:pPr>
      <w:r w:rsidRPr="00C974D5">
        <w:rPr>
          <w:b/>
        </w:rPr>
        <w:t>EDUCATION</w:t>
      </w:r>
    </w:p>
    <w:p w14:paraId="20A2E143" w14:textId="089906A2" w:rsidR="00A61B75" w:rsidRPr="00C974D5" w:rsidRDefault="00C71FB0" w:rsidP="00A61B75">
      <w:pPr>
        <w:pStyle w:val="ResumeAlignRight"/>
      </w:pPr>
      <w:r>
        <w:rPr>
          <w:b/>
        </w:rPr>
        <w:t>Georgetown University</w:t>
      </w:r>
      <w:r w:rsidR="00A61B75" w:rsidRPr="00C974D5">
        <w:rPr>
          <w:b/>
        </w:rPr>
        <w:tab/>
      </w:r>
      <w:r>
        <w:t>Washington</w:t>
      </w:r>
      <w:r w:rsidR="00A61B75" w:rsidRPr="00C974D5">
        <w:t xml:space="preserve">, </w:t>
      </w:r>
      <w:r w:rsidR="00A2512D">
        <w:t>D.C.</w:t>
      </w:r>
    </w:p>
    <w:p w14:paraId="23A88BC0" w14:textId="6666FBB4" w:rsidR="00A61B75" w:rsidRPr="00C974D5" w:rsidRDefault="003403C0" w:rsidP="00A61B75">
      <w:pPr>
        <w:pStyle w:val="ResumeAlignRight"/>
      </w:pPr>
      <w:proofErr w:type="gramStart"/>
      <w:r w:rsidRPr="00C974D5">
        <w:rPr>
          <w:i/>
        </w:rPr>
        <w:t>Master</w:t>
      </w:r>
      <w:r>
        <w:rPr>
          <w:i/>
        </w:rPr>
        <w:t>’s degree in Public Relations</w:t>
      </w:r>
      <w:proofErr w:type="gramEnd"/>
      <w:r w:rsidR="00C71FB0">
        <w:rPr>
          <w:i/>
        </w:rPr>
        <w:t xml:space="preserve"> </w:t>
      </w:r>
      <w:r w:rsidR="007C6682">
        <w:rPr>
          <w:i/>
        </w:rPr>
        <w:t>&amp;</w:t>
      </w:r>
      <w:r w:rsidR="00C71FB0">
        <w:rPr>
          <w:i/>
        </w:rPr>
        <w:t xml:space="preserve"> Corporate Communications</w:t>
      </w:r>
      <w:r w:rsidR="00A61B75" w:rsidRPr="00C974D5">
        <w:tab/>
      </w:r>
      <w:r w:rsidR="00356EB1">
        <w:t>August</w:t>
      </w:r>
      <w:r w:rsidR="00A61B75" w:rsidRPr="00C974D5">
        <w:t xml:space="preserve"> 202</w:t>
      </w:r>
      <w:r w:rsidR="00C71FB0">
        <w:t>5 (Expected)</w:t>
      </w:r>
    </w:p>
    <w:p w14:paraId="48E1C343" w14:textId="44E1129E" w:rsidR="00A61B75" w:rsidRPr="004C6F67" w:rsidRDefault="00A61B75" w:rsidP="00A61B75">
      <w:pPr>
        <w:pStyle w:val="ResumeAlignRight"/>
      </w:pPr>
      <w:r w:rsidRPr="00C974D5">
        <w:t>GPA</w:t>
      </w:r>
      <w:r w:rsidRPr="00C974D5">
        <w:rPr>
          <w:b/>
        </w:rPr>
        <w:t>:</w:t>
      </w:r>
      <w:r w:rsidRPr="00C974D5">
        <w:t xml:space="preserve"> </w:t>
      </w:r>
      <w:r w:rsidR="006428A5">
        <w:t>3</w:t>
      </w:r>
      <w:r w:rsidRPr="00C974D5">
        <w:t>.</w:t>
      </w:r>
      <w:r w:rsidR="003403C0">
        <w:t>80</w:t>
      </w:r>
      <w:r w:rsidRPr="00C974D5">
        <w:t xml:space="preserve"> / 4.00</w:t>
      </w:r>
    </w:p>
    <w:p w14:paraId="180CB783" w14:textId="664F53C0" w:rsidR="00A61B75" w:rsidRPr="00C974D5" w:rsidRDefault="00C71FB0" w:rsidP="00A61B75">
      <w:pPr>
        <w:pStyle w:val="ResumeAlignRight"/>
      </w:pPr>
      <w:r>
        <w:rPr>
          <w:b/>
        </w:rPr>
        <w:t>Boston University</w:t>
      </w:r>
      <w:r w:rsidR="00A61B75" w:rsidRPr="00C974D5">
        <w:rPr>
          <w:b/>
        </w:rPr>
        <w:tab/>
      </w:r>
      <w:r w:rsidR="00A2512D">
        <w:t>Boston</w:t>
      </w:r>
      <w:r w:rsidR="00A61B75" w:rsidRPr="00C974D5">
        <w:t xml:space="preserve">, </w:t>
      </w:r>
      <w:r w:rsidR="00A2512D">
        <w:t>MA</w:t>
      </w:r>
    </w:p>
    <w:p w14:paraId="3AE8CBB8" w14:textId="60458B74" w:rsidR="00A61B75" w:rsidRPr="00C974D5" w:rsidRDefault="00A61B75" w:rsidP="00A61B75">
      <w:pPr>
        <w:pStyle w:val="ResumeAlignRight"/>
      </w:pPr>
      <w:r w:rsidRPr="00C974D5">
        <w:rPr>
          <w:i/>
        </w:rPr>
        <w:t xml:space="preserve">Bachelor of </w:t>
      </w:r>
      <w:r w:rsidR="00C71FB0">
        <w:rPr>
          <w:i/>
        </w:rPr>
        <w:t xml:space="preserve">Science in Journalism </w:t>
      </w:r>
      <w:r w:rsidR="007C6682">
        <w:rPr>
          <w:i/>
        </w:rPr>
        <w:t>&amp;</w:t>
      </w:r>
      <w:r w:rsidR="00C71FB0">
        <w:rPr>
          <w:i/>
        </w:rPr>
        <w:t xml:space="preserve"> Bachelor of Arts in International Relations</w:t>
      </w:r>
      <w:r w:rsidRPr="00C974D5">
        <w:tab/>
      </w:r>
      <w:r w:rsidR="00635B22">
        <w:t>May</w:t>
      </w:r>
      <w:r w:rsidRPr="00C974D5">
        <w:t xml:space="preserve"> </w:t>
      </w:r>
      <w:r w:rsidR="00A2512D">
        <w:t>2020</w:t>
      </w:r>
    </w:p>
    <w:p w14:paraId="0DF77991" w14:textId="4F2D2D54" w:rsidR="00A61B75" w:rsidRPr="00C974D5" w:rsidRDefault="00A61B75" w:rsidP="00A61B75">
      <w:pPr>
        <w:pStyle w:val="ResumeAlignRight"/>
      </w:pPr>
      <w:r w:rsidRPr="00C974D5">
        <w:t>GPA: 3.4</w:t>
      </w:r>
      <w:r w:rsidR="00C71FB0">
        <w:t>0</w:t>
      </w:r>
      <w:r w:rsidRPr="00C974D5">
        <w:t xml:space="preserve"> / 4.00</w:t>
      </w:r>
    </w:p>
    <w:p w14:paraId="53B0AC6B" w14:textId="77777777" w:rsidR="00F16A71" w:rsidRPr="00C974D5" w:rsidRDefault="00F16A71" w:rsidP="00F16A71">
      <w:pPr>
        <w:pStyle w:val="ResumeAlignRight"/>
        <w:tabs>
          <w:tab w:val="left" w:pos="360"/>
        </w:tabs>
      </w:pPr>
    </w:p>
    <w:p w14:paraId="3BD36B13" w14:textId="77777777" w:rsidR="00E7137C" w:rsidRPr="00C974D5" w:rsidRDefault="00E7137C" w:rsidP="00C234C8">
      <w:pPr>
        <w:pStyle w:val="ResumeAlignRight"/>
        <w:pBdr>
          <w:bottom w:val="single" w:sz="4" w:space="1" w:color="auto"/>
        </w:pBdr>
        <w:tabs>
          <w:tab w:val="left" w:pos="360"/>
        </w:tabs>
        <w:rPr>
          <w:b/>
        </w:rPr>
      </w:pPr>
      <w:r w:rsidRPr="00C974D5">
        <w:rPr>
          <w:b/>
        </w:rPr>
        <w:t>SKILLS, ACTIVITIES &amp; INTERESTS</w:t>
      </w:r>
    </w:p>
    <w:p w14:paraId="38BF8873" w14:textId="780C253D" w:rsidR="00721D00" w:rsidRPr="00C974D5" w:rsidRDefault="00003EB1" w:rsidP="003022AB">
      <w:pPr>
        <w:pStyle w:val="ResumeAlignRight"/>
      </w:pPr>
      <w:r w:rsidRPr="00C974D5">
        <w:rPr>
          <w:b/>
        </w:rPr>
        <w:t>Languages:</w:t>
      </w:r>
      <w:r w:rsidRPr="00C974D5">
        <w:t xml:space="preserve"> Fluent in </w:t>
      </w:r>
      <w:r w:rsidR="00D57B75" w:rsidRPr="00C974D5">
        <w:t>English</w:t>
      </w:r>
      <w:r w:rsidR="00C71FB0">
        <w:t xml:space="preserve"> and Spanish</w:t>
      </w:r>
    </w:p>
    <w:p w14:paraId="26E287BC" w14:textId="16E9B03A" w:rsidR="00E20AE1" w:rsidRPr="00C974D5" w:rsidRDefault="008346D8" w:rsidP="003022AB">
      <w:pPr>
        <w:pStyle w:val="ResumeAlignRight"/>
      </w:pPr>
      <w:r w:rsidRPr="00C974D5">
        <w:rPr>
          <w:b/>
        </w:rPr>
        <w:t>Skills:</w:t>
      </w:r>
      <w:r w:rsidRPr="00C974D5">
        <w:t xml:space="preserve"> </w:t>
      </w:r>
      <w:r w:rsidR="001D4C81">
        <w:rPr>
          <w:sz w:val="23"/>
          <w:szCs w:val="23"/>
        </w:rPr>
        <w:t>Excellent written and verbal communication,</w:t>
      </w:r>
      <w:r w:rsidR="005C3B94">
        <w:rPr>
          <w:sz w:val="23"/>
          <w:szCs w:val="23"/>
        </w:rPr>
        <w:t xml:space="preserve"> photography</w:t>
      </w:r>
      <w:r w:rsidR="001D4C81">
        <w:rPr>
          <w:sz w:val="23"/>
          <w:szCs w:val="23"/>
        </w:rPr>
        <w:t>, strong research</w:t>
      </w:r>
      <w:r w:rsidR="005C3B94">
        <w:rPr>
          <w:sz w:val="23"/>
          <w:szCs w:val="23"/>
        </w:rPr>
        <w:t xml:space="preserve"> and </w:t>
      </w:r>
      <w:r w:rsidR="001D4C81">
        <w:rPr>
          <w:sz w:val="23"/>
          <w:szCs w:val="23"/>
        </w:rPr>
        <w:t xml:space="preserve">investigative abilities  </w:t>
      </w:r>
    </w:p>
    <w:p w14:paraId="0A6AAB2C" w14:textId="16E6F00D" w:rsidR="003038D7" w:rsidRPr="00D71D20" w:rsidRDefault="00D71D20" w:rsidP="003022AB">
      <w:pPr>
        <w:pStyle w:val="ResumeAlignRight"/>
      </w:pPr>
      <w:r w:rsidRPr="00C974D5">
        <w:rPr>
          <w:b/>
        </w:rPr>
        <w:t>Interests</w:t>
      </w:r>
      <w:r w:rsidRPr="001D4C81">
        <w:rPr>
          <w:b/>
        </w:rPr>
        <w:t>:</w:t>
      </w:r>
      <w:r w:rsidRPr="001D4C81">
        <w:t xml:space="preserve"> </w:t>
      </w:r>
      <w:r w:rsidR="009E21D4" w:rsidRPr="001D4C81">
        <w:t xml:space="preserve">Current events, </w:t>
      </w:r>
      <w:r w:rsidR="001A5939" w:rsidRPr="001D4C81">
        <w:t>reading, ballet and other fine arts, and international travel</w:t>
      </w:r>
    </w:p>
    <w:sectPr w:rsidR="003038D7" w:rsidRPr="00D71D20" w:rsidSect="00313AFA">
      <w:pgSz w:w="12240" w:h="15840"/>
      <w:pgMar w:top="720" w:right="1080" w:bottom="27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B74E7" w14:textId="77777777" w:rsidR="00FA0BD8" w:rsidRDefault="00FA0BD8">
      <w:r>
        <w:separator/>
      </w:r>
    </w:p>
  </w:endnote>
  <w:endnote w:type="continuationSeparator" w:id="0">
    <w:p w14:paraId="31FA5EB7" w14:textId="77777777" w:rsidR="00FA0BD8" w:rsidRDefault="00FA0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CE9A0" w14:textId="77777777" w:rsidR="00FA0BD8" w:rsidRDefault="00FA0BD8">
      <w:r>
        <w:separator/>
      </w:r>
    </w:p>
  </w:footnote>
  <w:footnote w:type="continuationSeparator" w:id="0">
    <w:p w14:paraId="20964E24" w14:textId="77777777" w:rsidR="00FA0BD8" w:rsidRDefault="00FA0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15E4"/>
    <w:multiLevelType w:val="multilevel"/>
    <w:tmpl w:val="E26AC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331207"/>
    <w:multiLevelType w:val="multilevel"/>
    <w:tmpl w:val="A1EECE1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22A72A47"/>
    <w:multiLevelType w:val="hybridMultilevel"/>
    <w:tmpl w:val="45EE39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4391B"/>
    <w:multiLevelType w:val="hybridMultilevel"/>
    <w:tmpl w:val="1BA61D66"/>
    <w:lvl w:ilvl="0" w:tplc="517A20C4">
      <w:start w:val="1"/>
      <w:numFmt w:val="bullet"/>
      <w:lvlText w:val=""/>
      <w:lvlJc w:val="left"/>
      <w:pPr>
        <w:tabs>
          <w:tab w:val="num" w:pos="4584"/>
        </w:tabs>
        <w:ind w:left="4584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203A49"/>
    <w:multiLevelType w:val="hybridMultilevel"/>
    <w:tmpl w:val="A824E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0D04C2"/>
    <w:multiLevelType w:val="hybridMultilevel"/>
    <w:tmpl w:val="5232ADAA"/>
    <w:lvl w:ilvl="0" w:tplc="517A20C4">
      <w:start w:val="1"/>
      <w:numFmt w:val="bullet"/>
      <w:lvlText w:val=""/>
      <w:lvlJc w:val="left"/>
      <w:pPr>
        <w:tabs>
          <w:tab w:val="num" w:pos="4584"/>
        </w:tabs>
        <w:ind w:left="458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5783361">
    <w:abstractNumId w:val="5"/>
  </w:num>
  <w:num w:numId="2" w16cid:durableId="582027266">
    <w:abstractNumId w:val="3"/>
  </w:num>
  <w:num w:numId="3" w16cid:durableId="660893519">
    <w:abstractNumId w:val="4"/>
  </w:num>
  <w:num w:numId="4" w16cid:durableId="446586575">
    <w:abstractNumId w:val="0"/>
  </w:num>
  <w:num w:numId="5" w16cid:durableId="1386022729">
    <w:abstractNumId w:val="2"/>
  </w:num>
  <w:num w:numId="6" w16cid:durableId="1937907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314"/>
    <w:rsid w:val="00000A70"/>
    <w:rsid w:val="00003EB1"/>
    <w:rsid w:val="00005B65"/>
    <w:rsid w:val="00007E1E"/>
    <w:rsid w:val="000116A9"/>
    <w:rsid w:val="000138AC"/>
    <w:rsid w:val="00020CC4"/>
    <w:rsid w:val="0002453B"/>
    <w:rsid w:val="00030996"/>
    <w:rsid w:val="00031019"/>
    <w:rsid w:val="000403D8"/>
    <w:rsid w:val="000439A4"/>
    <w:rsid w:val="0004560F"/>
    <w:rsid w:val="000460CC"/>
    <w:rsid w:val="00050EC7"/>
    <w:rsid w:val="00054B84"/>
    <w:rsid w:val="000572B0"/>
    <w:rsid w:val="00071171"/>
    <w:rsid w:val="00081AF3"/>
    <w:rsid w:val="00081D86"/>
    <w:rsid w:val="00082D9A"/>
    <w:rsid w:val="00083964"/>
    <w:rsid w:val="0009369A"/>
    <w:rsid w:val="000A35B7"/>
    <w:rsid w:val="000A4785"/>
    <w:rsid w:val="000A4CEF"/>
    <w:rsid w:val="000B1E21"/>
    <w:rsid w:val="000B5243"/>
    <w:rsid w:val="000B726E"/>
    <w:rsid w:val="000C0591"/>
    <w:rsid w:val="000C198A"/>
    <w:rsid w:val="000C28C3"/>
    <w:rsid w:val="000D1BE5"/>
    <w:rsid w:val="000E0988"/>
    <w:rsid w:val="000E11F2"/>
    <w:rsid w:val="000F5812"/>
    <w:rsid w:val="000F5CA8"/>
    <w:rsid w:val="0010566F"/>
    <w:rsid w:val="00106541"/>
    <w:rsid w:val="00123FC7"/>
    <w:rsid w:val="0012657E"/>
    <w:rsid w:val="00137332"/>
    <w:rsid w:val="001414BC"/>
    <w:rsid w:val="00143B67"/>
    <w:rsid w:val="00144A69"/>
    <w:rsid w:val="00145F47"/>
    <w:rsid w:val="0015010C"/>
    <w:rsid w:val="00150CD6"/>
    <w:rsid w:val="00151A36"/>
    <w:rsid w:val="00160C6A"/>
    <w:rsid w:val="00162929"/>
    <w:rsid w:val="00184505"/>
    <w:rsid w:val="0018476A"/>
    <w:rsid w:val="00185CD2"/>
    <w:rsid w:val="00186C57"/>
    <w:rsid w:val="0019316F"/>
    <w:rsid w:val="001957D7"/>
    <w:rsid w:val="001A21C1"/>
    <w:rsid w:val="001A3CE2"/>
    <w:rsid w:val="001A44D4"/>
    <w:rsid w:val="001A4991"/>
    <w:rsid w:val="001A5939"/>
    <w:rsid w:val="001B3B5D"/>
    <w:rsid w:val="001B51CF"/>
    <w:rsid w:val="001B541A"/>
    <w:rsid w:val="001C2A98"/>
    <w:rsid w:val="001D1D4B"/>
    <w:rsid w:val="001D4C81"/>
    <w:rsid w:val="001D58C9"/>
    <w:rsid w:val="001E3541"/>
    <w:rsid w:val="001F5B53"/>
    <w:rsid w:val="00201223"/>
    <w:rsid w:val="002027E2"/>
    <w:rsid w:val="00202C52"/>
    <w:rsid w:val="00214CF9"/>
    <w:rsid w:val="00230462"/>
    <w:rsid w:val="00232727"/>
    <w:rsid w:val="00233910"/>
    <w:rsid w:val="0023729E"/>
    <w:rsid w:val="002375D1"/>
    <w:rsid w:val="00250632"/>
    <w:rsid w:val="00251AA0"/>
    <w:rsid w:val="00254A0C"/>
    <w:rsid w:val="00254F32"/>
    <w:rsid w:val="00257CDC"/>
    <w:rsid w:val="00267181"/>
    <w:rsid w:val="00267A84"/>
    <w:rsid w:val="002700EF"/>
    <w:rsid w:val="002709FE"/>
    <w:rsid w:val="002726C2"/>
    <w:rsid w:val="002736AD"/>
    <w:rsid w:val="00275929"/>
    <w:rsid w:val="00275F2E"/>
    <w:rsid w:val="002841ED"/>
    <w:rsid w:val="002868EB"/>
    <w:rsid w:val="00286FD6"/>
    <w:rsid w:val="00291C96"/>
    <w:rsid w:val="002A3AE9"/>
    <w:rsid w:val="002B2CD9"/>
    <w:rsid w:val="002B30CF"/>
    <w:rsid w:val="002B7308"/>
    <w:rsid w:val="002C267F"/>
    <w:rsid w:val="002C43B2"/>
    <w:rsid w:val="002D39C6"/>
    <w:rsid w:val="002D5512"/>
    <w:rsid w:val="002E1965"/>
    <w:rsid w:val="002E7AE8"/>
    <w:rsid w:val="002F0E53"/>
    <w:rsid w:val="002F10F0"/>
    <w:rsid w:val="002F4985"/>
    <w:rsid w:val="00302179"/>
    <w:rsid w:val="003022AB"/>
    <w:rsid w:val="003038D7"/>
    <w:rsid w:val="0030594C"/>
    <w:rsid w:val="00306DCB"/>
    <w:rsid w:val="00307E9B"/>
    <w:rsid w:val="00313AFA"/>
    <w:rsid w:val="00324AF4"/>
    <w:rsid w:val="00327B0A"/>
    <w:rsid w:val="003403C0"/>
    <w:rsid w:val="003427EC"/>
    <w:rsid w:val="00343CD9"/>
    <w:rsid w:val="00346689"/>
    <w:rsid w:val="003517FB"/>
    <w:rsid w:val="0035492F"/>
    <w:rsid w:val="00354985"/>
    <w:rsid w:val="00355DC2"/>
    <w:rsid w:val="00356EB1"/>
    <w:rsid w:val="0036139E"/>
    <w:rsid w:val="00363139"/>
    <w:rsid w:val="003649E2"/>
    <w:rsid w:val="00367877"/>
    <w:rsid w:val="00375572"/>
    <w:rsid w:val="00383AE7"/>
    <w:rsid w:val="00386DBD"/>
    <w:rsid w:val="00387715"/>
    <w:rsid w:val="003A13FB"/>
    <w:rsid w:val="003A3080"/>
    <w:rsid w:val="003A32E9"/>
    <w:rsid w:val="003A3D48"/>
    <w:rsid w:val="003A5400"/>
    <w:rsid w:val="003B33B4"/>
    <w:rsid w:val="003B380B"/>
    <w:rsid w:val="003B4792"/>
    <w:rsid w:val="003B5EDA"/>
    <w:rsid w:val="003C1173"/>
    <w:rsid w:val="003C5B06"/>
    <w:rsid w:val="003D1489"/>
    <w:rsid w:val="003D3249"/>
    <w:rsid w:val="003D73E5"/>
    <w:rsid w:val="003E3CE7"/>
    <w:rsid w:val="003E598A"/>
    <w:rsid w:val="003F171E"/>
    <w:rsid w:val="003F4D3C"/>
    <w:rsid w:val="003F4FE8"/>
    <w:rsid w:val="00412B92"/>
    <w:rsid w:val="00415AD4"/>
    <w:rsid w:val="004234C3"/>
    <w:rsid w:val="0042733A"/>
    <w:rsid w:val="0043290D"/>
    <w:rsid w:val="004351AE"/>
    <w:rsid w:val="00447CB2"/>
    <w:rsid w:val="00447F71"/>
    <w:rsid w:val="00451DF9"/>
    <w:rsid w:val="00453E38"/>
    <w:rsid w:val="00454A55"/>
    <w:rsid w:val="00454E31"/>
    <w:rsid w:val="00461C59"/>
    <w:rsid w:val="0046448E"/>
    <w:rsid w:val="004671F6"/>
    <w:rsid w:val="00475228"/>
    <w:rsid w:val="00476DF9"/>
    <w:rsid w:val="00486223"/>
    <w:rsid w:val="00492DF8"/>
    <w:rsid w:val="00493184"/>
    <w:rsid w:val="0049531B"/>
    <w:rsid w:val="0049654C"/>
    <w:rsid w:val="004A5FCA"/>
    <w:rsid w:val="004B78C7"/>
    <w:rsid w:val="004C6F67"/>
    <w:rsid w:val="004D0187"/>
    <w:rsid w:val="004E18CE"/>
    <w:rsid w:val="004E2A56"/>
    <w:rsid w:val="004E2DCC"/>
    <w:rsid w:val="004E44FD"/>
    <w:rsid w:val="004F159B"/>
    <w:rsid w:val="004F7915"/>
    <w:rsid w:val="00507D2C"/>
    <w:rsid w:val="005116B3"/>
    <w:rsid w:val="005449A0"/>
    <w:rsid w:val="005465C8"/>
    <w:rsid w:val="005524D7"/>
    <w:rsid w:val="0055304D"/>
    <w:rsid w:val="005612E6"/>
    <w:rsid w:val="00565124"/>
    <w:rsid w:val="005779EE"/>
    <w:rsid w:val="00582B51"/>
    <w:rsid w:val="00583168"/>
    <w:rsid w:val="00584767"/>
    <w:rsid w:val="00584EA5"/>
    <w:rsid w:val="005863C3"/>
    <w:rsid w:val="00586FA6"/>
    <w:rsid w:val="00590C13"/>
    <w:rsid w:val="005913A2"/>
    <w:rsid w:val="005A1C5C"/>
    <w:rsid w:val="005A2339"/>
    <w:rsid w:val="005A66E7"/>
    <w:rsid w:val="005A69C0"/>
    <w:rsid w:val="005A7E86"/>
    <w:rsid w:val="005B0BFD"/>
    <w:rsid w:val="005B18A0"/>
    <w:rsid w:val="005B6400"/>
    <w:rsid w:val="005C003E"/>
    <w:rsid w:val="005C2296"/>
    <w:rsid w:val="005C3B94"/>
    <w:rsid w:val="005C3C96"/>
    <w:rsid w:val="005D583F"/>
    <w:rsid w:val="005E376C"/>
    <w:rsid w:val="005E4374"/>
    <w:rsid w:val="00603164"/>
    <w:rsid w:val="00604B44"/>
    <w:rsid w:val="00607ACA"/>
    <w:rsid w:val="00611289"/>
    <w:rsid w:val="00613011"/>
    <w:rsid w:val="00617FDF"/>
    <w:rsid w:val="006202A8"/>
    <w:rsid w:val="0062169C"/>
    <w:rsid w:val="00634820"/>
    <w:rsid w:val="006353C5"/>
    <w:rsid w:val="00635B22"/>
    <w:rsid w:val="006367EE"/>
    <w:rsid w:val="00641E3C"/>
    <w:rsid w:val="0064209E"/>
    <w:rsid w:val="006428A5"/>
    <w:rsid w:val="00645133"/>
    <w:rsid w:val="00652D78"/>
    <w:rsid w:val="006565D7"/>
    <w:rsid w:val="00660EB6"/>
    <w:rsid w:val="00670973"/>
    <w:rsid w:val="006720D7"/>
    <w:rsid w:val="006766D4"/>
    <w:rsid w:val="006820D9"/>
    <w:rsid w:val="006834C5"/>
    <w:rsid w:val="00685435"/>
    <w:rsid w:val="0068605D"/>
    <w:rsid w:val="00691F1D"/>
    <w:rsid w:val="006944CE"/>
    <w:rsid w:val="006957E9"/>
    <w:rsid w:val="00697F98"/>
    <w:rsid w:val="006A141C"/>
    <w:rsid w:val="006A4099"/>
    <w:rsid w:val="006A5CE4"/>
    <w:rsid w:val="006B1421"/>
    <w:rsid w:val="006C15A9"/>
    <w:rsid w:val="006C6052"/>
    <w:rsid w:val="006E34D8"/>
    <w:rsid w:val="006E5411"/>
    <w:rsid w:val="006F0B02"/>
    <w:rsid w:val="006F0DE5"/>
    <w:rsid w:val="006F3D8C"/>
    <w:rsid w:val="006F6BEB"/>
    <w:rsid w:val="00700A00"/>
    <w:rsid w:val="00702ED1"/>
    <w:rsid w:val="00705DA0"/>
    <w:rsid w:val="0070792E"/>
    <w:rsid w:val="00712F91"/>
    <w:rsid w:val="00713116"/>
    <w:rsid w:val="007210BE"/>
    <w:rsid w:val="00721D00"/>
    <w:rsid w:val="00731349"/>
    <w:rsid w:val="00740599"/>
    <w:rsid w:val="007419EE"/>
    <w:rsid w:val="007471BF"/>
    <w:rsid w:val="00751BA0"/>
    <w:rsid w:val="00754FAB"/>
    <w:rsid w:val="00755174"/>
    <w:rsid w:val="00756909"/>
    <w:rsid w:val="00760269"/>
    <w:rsid w:val="00763BFB"/>
    <w:rsid w:val="00770CE3"/>
    <w:rsid w:val="007746B9"/>
    <w:rsid w:val="00775A98"/>
    <w:rsid w:val="007806E7"/>
    <w:rsid w:val="007833B5"/>
    <w:rsid w:val="007939DB"/>
    <w:rsid w:val="007968EC"/>
    <w:rsid w:val="007978C1"/>
    <w:rsid w:val="007A0EEE"/>
    <w:rsid w:val="007A1924"/>
    <w:rsid w:val="007A5C8E"/>
    <w:rsid w:val="007B1F7E"/>
    <w:rsid w:val="007B7D10"/>
    <w:rsid w:val="007C1073"/>
    <w:rsid w:val="007C6682"/>
    <w:rsid w:val="007D009B"/>
    <w:rsid w:val="007D1623"/>
    <w:rsid w:val="007D231F"/>
    <w:rsid w:val="007D53B0"/>
    <w:rsid w:val="007E0ACD"/>
    <w:rsid w:val="007E2CF0"/>
    <w:rsid w:val="007E5679"/>
    <w:rsid w:val="007E5F50"/>
    <w:rsid w:val="007E748D"/>
    <w:rsid w:val="007F0600"/>
    <w:rsid w:val="008040B9"/>
    <w:rsid w:val="00820D5D"/>
    <w:rsid w:val="00820D7F"/>
    <w:rsid w:val="00822BF1"/>
    <w:rsid w:val="0082417D"/>
    <w:rsid w:val="008253E5"/>
    <w:rsid w:val="0082567A"/>
    <w:rsid w:val="00827508"/>
    <w:rsid w:val="008346D8"/>
    <w:rsid w:val="008359AF"/>
    <w:rsid w:val="00835B57"/>
    <w:rsid w:val="00837785"/>
    <w:rsid w:val="0084051A"/>
    <w:rsid w:val="00842C15"/>
    <w:rsid w:val="00846C6E"/>
    <w:rsid w:val="008572AB"/>
    <w:rsid w:val="008579F8"/>
    <w:rsid w:val="00863BF1"/>
    <w:rsid w:val="00864C6E"/>
    <w:rsid w:val="008653FE"/>
    <w:rsid w:val="0087141A"/>
    <w:rsid w:val="008818BC"/>
    <w:rsid w:val="00881AF2"/>
    <w:rsid w:val="008848AA"/>
    <w:rsid w:val="008A212C"/>
    <w:rsid w:val="008B1A77"/>
    <w:rsid w:val="008B2D47"/>
    <w:rsid w:val="008B318D"/>
    <w:rsid w:val="008B4FAC"/>
    <w:rsid w:val="008B5E04"/>
    <w:rsid w:val="008B653E"/>
    <w:rsid w:val="008C2FCB"/>
    <w:rsid w:val="008C4573"/>
    <w:rsid w:val="008C512A"/>
    <w:rsid w:val="008C5F67"/>
    <w:rsid w:val="008D3E62"/>
    <w:rsid w:val="008D4FFE"/>
    <w:rsid w:val="008E1DAC"/>
    <w:rsid w:val="008E1EFA"/>
    <w:rsid w:val="008E36A8"/>
    <w:rsid w:val="008E6BCB"/>
    <w:rsid w:val="008F0CE6"/>
    <w:rsid w:val="008F0CF1"/>
    <w:rsid w:val="008F2C40"/>
    <w:rsid w:val="008F4566"/>
    <w:rsid w:val="008F4FE8"/>
    <w:rsid w:val="009019E8"/>
    <w:rsid w:val="00904D9F"/>
    <w:rsid w:val="009102F8"/>
    <w:rsid w:val="0091125A"/>
    <w:rsid w:val="00921CBB"/>
    <w:rsid w:val="00923F16"/>
    <w:rsid w:val="00926CBB"/>
    <w:rsid w:val="009335E2"/>
    <w:rsid w:val="00934A2D"/>
    <w:rsid w:val="009420EA"/>
    <w:rsid w:val="009467AE"/>
    <w:rsid w:val="0096007A"/>
    <w:rsid w:val="009659EC"/>
    <w:rsid w:val="009740C1"/>
    <w:rsid w:val="0097671F"/>
    <w:rsid w:val="009819C6"/>
    <w:rsid w:val="00982D94"/>
    <w:rsid w:val="00984949"/>
    <w:rsid w:val="00995E90"/>
    <w:rsid w:val="00997B83"/>
    <w:rsid w:val="009A0215"/>
    <w:rsid w:val="009A26D0"/>
    <w:rsid w:val="009A6EED"/>
    <w:rsid w:val="009B0E71"/>
    <w:rsid w:val="009B25DC"/>
    <w:rsid w:val="009B4E3D"/>
    <w:rsid w:val="009B7196"/>
    <w:rsid w:val="009B77F2"/>
    <w:rsid w:val="009C084D"/>
    <w:rsid w:val="009C699D"/>
    <w:rsid w:val="009D3B2C"/>
    <w:rsid w:val="009D51D1"/>
    <w:rsid w:val="009E21D4"/>
    <w:rsid w:val="009E6145"/>
    <w:rsid w:val="009E6A85"/>
    <w:rsid w:val="009F2D61"/>
    <w:rsid w:val="009F3B83"/>
    <w:rsid w:val="009F42F9"/>
    <w:rsid w:val="009F6C57"/>
    <w:rsid w:val="00A03575"/>
    <w:rsid w:val="00A15526"/>
    <w:rsid w:val="00A20ED7"/>
    <w:rsid w:val="00A2512D"/>
    <w:rsid w:val="00A30C5F"/>
    <w:rsid w:val="00A31E6C"/>
    <w:rsid w:val="00A32C33"/>
    <w:rsid w:val="00A3687D"/>
    <w:rsid w:val="00A4774D"/>
    <w:rsid w:val="00A542C4"/>
    <w:rsid w:val="00A56A98"/>
    <w:rsid w:val="00A61B75"/>
    <w:rsid w:val="00A72C29"/>
    <w:rsid w:val="00A74070"/>
    <w:rsid w:val="00A74256"/>
    <w:rsid w:val="00A80AE6"/>
    <w:rsid w:val="00A8116C"/>
    <w:rsid w:val="00A81EBD"/>
    <w:rsid w:val="00A84434"/>
    <w:rsid w:val="00A8621A"/>
    <w:rsid w:val="00A9342C"/>
    <w:rsid w:val="00A97BA0"/>
    <w:rsid w:val="00AA1B17"/>
    <w:rsid w:val="00AA6201"/>
    <w:rsid w:val="00AB36F5"/>
    <w:rsid w:val="00AB49AF"/>
    <w:rsid w:val="00AB4FA1"/>
    <w:rsid w:val="00AC2019"/>
    <w:rsid w:val="00AC61C1"/>
    <w:rsid w:val="00AD3E02"/>
    <w:rsid w:val="00AE5F1F"/>
    <w:rsid w:val="00B01089"/>
    <w:rsid w:val="00B01D55"/>
    <w:rsid w:val="00B0709E"/>
    <w:rsid w:val="00B075B3"/>
    <w:rsid w:val="00B13849"/>
    <w:rsid w:val="00B233C7"/>
    <w:rsid w:val="00B254A2"/>
    <w:rsid w:val="00B269FC"/>
    <w:rsid w:val="00B35037"/>
    <w:rsid w:val="00B37EF4"/>
    <w:rsid w:val="00B407BC"/>
    <w:rsid w:val="00B534BC"/>
    <w:rsid w:val="00B569A0"/>
    <w:rsid w:val="00B613F3"/>
    <w:rsid w:val="00B62074"/>
    <w:rsid w:val="00B637AE"/>
    <w:rsid w:val="00B71685"/>
    <w:rsid w:val="00B744B9"/>
    <w:rsid w:val="00B745E0"/>
    <w:rsid w:val="00B77997"/>
    <w:rsid w:val="00B84F7E"/>
    <w:rsid w:val="00B97338"/>
    <w:rsid w:val="00BA04FC"/>
    <w:rsid w:val="00BA1050"/>
    <w:rsid w:val="00BA2E73"/>
    <w:rsid w:val="00BA5D19"/>
    <w:rsid w:val="00BB4555"/>
    <w:rsid w:val="00BB5AB0"/>
    <w:rsid w:val="00BB7279"/>
    <w:rsid w:val="00BB73F6"/>
    <w:rsid w:val="00BD0BFF"/>
    <w:rsid w:val="00BD17C0"/>
    <w:rsid w:val="00BD6A40"/>
    <w:rsid w:val="00BE0821"/>
    <w:rsid w:val="00BE312A"/>
    <w:rsid w:val="00BE5483"/>
    <w:rsid w:val="00BF1875"/>
    <w:rsid w:val="00BF2439"/>
    <w:rsid w:val="00C00E3F"/>
    <w:rsid w:val="00C1138C"/>
    <w:rsid w:val="00C1246B"/>
    <w:rsid w:val="00C13491"/>
    <w:rsid w:val="00C16E48"/>
    <w:rsid w:val="00C21521"/>
    <w:rsid w:val="00C234C8"/>
    <w:rsid w:val="00C36914"/>
    <w:rsid w:val="00C36D69"/>
    <w:rsid w:val="00C40C6D"/>
    <w:rsid w:val="00C572DB"/>
    <w:rsid w:val="00C71FB0"/>
    <w:rsid w:val="00C751C9"/>
    <w:rsid w:val="00C76AA6"/>
    <w:rsid w:val="00C77A50"/>
    <w:rsid w:val="00C84564"/>
    <w:rsid w:val="00C875EA"/>
    <w:rsid w:val="00C9269B"/>
    <w:rsid w:val="00C974D5"/>
    <w:rsid w:val="00C975CD"/>
    <w:rsid w:val="00C97777"/>
    <w:rsid w:val="00CA088E"/>
    <w:rsid w:val="00CA70CF"/>
    <w:rsid w:val="00CB64E5"/>
    <w:rsid w:val="00CC0599"/>
    <w:rsid w:val="00CC1730"/>
    <w:rsid w:val="00CC60A5"/>
    <w:rsid w:val="00CC7ED9"/>
    <w:rsid w:val="00CD2B66"/>
    <w:rsid w:val="00CD4E14"/>
    <w:rsid w:val="00CD5116"/>
    <w:rsid w:val="00CE0B2C"/>
    <w:rsid w:val="00CE1E38"/>
    <w:rsid w:val="00CE3226"/>
    <w:rsid w:val="00CE5487"/>
    <w:rsid w:val="00CF3A39"/>
    <w:rsid w:val="00CF6DF3"/>
    <w:rsid w:val="00D002A2"/>
    <w:rsid w:val="00D030BD"/>
    <w:rsid w:val="00D069A7"/>
    <w:rsid w:val="00D06C0F"/>
    <w:rsid w:val="00D128E2"/>
    <w:rsid w:val="00D214C6"/>
    <w:rsid w:val="00D2268D"/>
    <w:rsid w:val="00D2612F"/>
    <w:rsid w:val="00D3033C"/>
    <w:rsid w:val="00D3292A"/>
    <w:rsid w:val="00D34602"/>
    <w:rsid w:val="00D41192"/>
    <w:rsid w:val="00D57B75"/>
    <w:rsid w:val="00D7033C"/>
    <w:rsid w:val="00D70870"/>
    <w:rsid w:val="00D71D20"/>
    <w:rsid w:val="00D770B2"/>
    <w:rsid w:val="00D82589"/>
    <w:rsid w:val="00D82907"/>
    <w:rsid w:val="00D8650F"/>
    <w:rsid w:val="00D8713B"/>
    <w:rsid w:val="00D913F2"/>
    <w:rsid w:val="00D97721"/>
    <w:rsid w:val="00DA282F"/>
    <w:rsid w:val="00DA422C"/>
    <w:rsid w:val="00DA4BAA"/>
    <w:rsid w:val="00DB3C77"/>
    <w:rsid w:val="00DC0A73"/>
    <w:rsid w:val="00DD024E"/>
    <w:rsid w:val="00DD2258"/>
    <w:rsid w:val="00DD2A99"/>
    <w:rsid w:val="00DE5C68"/>
    <w:rsid w:val="00DF3B62"/>
    <w:rsid w:val="00E024CD"/>
    <w:rsid w:val="00E0780C"/>
    <w:rsid w:val="00E20AE1"/>
    <w:rsid w:val="00E21F10"/>
    <w:rsid w:val="00E2433B"/>
    <w:rsid w:val="00E260AB"/>
    <w:rsid w:val="00E27419"/>
    <w:rsid w:val="00E326A5"/>
    <w:rsid w:val="00E33B6C"/>
    <w:rsid w:val="00E34551"/>
    <w:rsid w:val="00E37F41"/>
    <w:rsid w:val="00E40D92"/>
    <w:rsid w:val="00E429A4"/>
    <w:rsid w:val="00E549B5"/>
    <w:rsid w:val="00E55BE2"/>
    <w:rsid w:val="00E5631B"/>
    <w:rsid w:val="00E572FA"/>
    <w:rsid w:val="00E64A05"/>
    <w:rsid w:val="00E7137C"/>
    <w:rsid w:val="00E72F78"/>
    <w:rsid w:val="00E74B7D"/>
    <w:rsid w:val="00E80775"/>
    <w:rsid w:val="00E80D69"/>
    <w:rsid w:val="00E81E6E"/>
    <w:rsid w:val="00E845D9"/>
    <w:rsid w:val="00E86ACB"/>
    <w:rsid w:val="00E86F46"/>
    <w:rsid w:val="00E9232B"/>
    <w:rsid w:val="00E93622"/>
    <w:rsid w:val="00EA2649"/>
    <w:rsid w:val="00EA3079"/>
    <w:rsid w:val="00EA58F8"/>
    <w:rsid w:val="00EB1DBC"/>
    <w:rsid w:val="00EB7355"/>
    <w:rsid w:val="00EC4253"/>
    <w:rsid w:val="00EC4BAF"/>
    <w:rsid w:val="00ED58C7"/>
    <w:rsid w:val="00ED6DB9"/>
    <w:rsid w:val="00EF3B9B"/>
    <w:rsid w:val="00EF4BEF"/>
    <w:rsid w:val="00F0010F"/>
    <w:rsid w:val="00F03A8C"/>
    <w:rsid w:val="00F078CF"/>
    <w:rsid w:val="00F16A71"/>
    <w:rsid w:val="00F20A26"/>
    <w:rsid w:val="00F24238"/>
    <w:rsid w:val="00F24D9F"/>
    <w:rsid w:val="00F266F0"/>
    <w:rsid w:val="00F269DB"/>
    <w:rsid w:val="00F35C83"/>
    <w:rsid w:val="00F37500"/>
    <w:rsid w:val="00F4457D"/>
    <w:rsid w:val="00F46BD4"/>
    <w:rsid w:val="00F50D4C"/>
    <w:rsid w:val="00F538B2"/>
    <w:rsid w:val="00F573C5"/>
    <w:rsid w:val="00F602BA"/>
    <w:rsid w:val="00F62AAA"/>
    <w:rsid w:val="00F74E7C"/>
    <w:rsid w:val="00F76C8B"/>
    <w:rsid w:val="00F97027"/>
    <w:rsid w:val="00FA0BD8"/>
    <w:rsid w:val="00FA40E7"/>
    <w:rsid w:val="00FA75F0"/>
    <w:rsid w:val="00FB4F75"/>
    <w:rsid w:val="00FB5F14"/>
    <w:rsid w:val="00FC10D3"/>
    <w:rsid w:val="00FC2DEE"/>
    <w:rsid w:val="00FD0818"/>
    <w:rsid w:val="00FD1953"/>
    <w:rsid w:val="00FE2FC9"/>
    <w:rsid w:val="00FE5142"/>
    <w:rsid w:val="00FE7DF3"/>
    <w:rsid w:val="00FF1314"/>
    <w:rsid w:val="00FF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144CAC9"/>
  <w15:docId w15:val="{16440039-8290-4890-A72D-38B6C963C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541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54A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54A55"/>
    <w:pPr>
      <w:tabs>
        <w:tab w:val="center" w:pos="4320"/>
        <w:tab w:val="right" w:pos="8640"/>
      </w:tabs>
    </w:pPr>
  </w:style>
  <w:style w:type="paragraph" w:customStyle="1" w:styleId="ResumeAlignRight">
    <w:name w:val="Resume Align Right"/>
    <w:basedOn w:val="Normal"/>
    <w:rsid w:val="00C234C8"/>
    <w:pPr>
      <w:tabs>
        <w:tab w:val="right" w:pos="10080"/>
      </w:tabs>
    </w:pPr>
  </w:style>
  <w:style w:type="paragraph" w:styleId="NormalWeb">
    <w:name w:val="Normal (Web)"/>
    <w:basedOn w:val="Normal"/>
    <w:uiPriority w:val="99"/>
    <w:semiHidden/>
    <w:unhideWhenUsed/>
    <w:rsid w:val="00A542C4"/>
    <w:pPr>
      <w:spacing w:before="100" w:beforeAutospacing="1" w:after="100" w:afterAutospacing="1"/>
    </w:pPr>
    <w:rPr>
      <w:rFonts w:eastAsia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C215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5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7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6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6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9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6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425</Words>
  <Characters>2613</Characters>
  <Application>Microsoft Office Word</Application>
  <DocSecurity>0</DocSecurity>
  <Lines>51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Editing</dc:creator>
  <cp:lastModifiedBy>Jimenez moya, Maria</cp:lastModifiedBy>
  <cp:revision>18</cp:revision>
  <cp:lastPrinted>2019-11-19T15:30:00Z</cp:lastPrinted>
  <dcterms:created xsi:type="dcterms:W3CDTF">2024-07-12T16:11:00Z</dcterms:created>
  <dcterms:modified xsi:type="dcterms:W3CDTF">2025-02-26T18:45:00Z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4321fe-1db3-4305-a2cc-aad91140672d_Enabled">
    <vt:lpwstr>true</vt:lpwstr>
  </property>
  <property fmtid="{D5CDD505-2E9C-101B-9397-08002B2CF9AE}" pid="3" name="MSIP_Label_1e4321fe-1db3-4305-a2cc-aad91140672d_SetDate">
    <vt:lpwstr>2024-10-21T18:55:27Z</vt:lpwstr>
  </property>
  <property fmtid="{D5CDD505-2E9C-101B-9397-08002B2CF9AE}" pid="4" name="MSIP_Label_1e4321fe-1db3-4305-a2cc-aad91140672d_Method">
    <vt:lpwstr>Privileged</vt:lpwstr>
  </property>
  <property fmtid="{D5CDD505-2E9C-101B-9397-08002B2CF9AE}" pid="5" name="MSIP_Label_1e4321fe-1db3-4305-a2cc-aad91140672d_Name">
    <vt:lpwstr>External</vt:lpwstr>
  </property>
  <property fmtid="{D5CDD505-2E9C-101B-9397-08002B2CF9AE}" pid="6" name="MSIP_Label_1e4321fe-1db3-4305-a2cc-aad91140672d_SiteId">
    <vt:lpwstr>8f3e36ea-8039-4b40-81a7-7dc0599e8645</vt:lpwstr>
  </property>
  <property fmtid="{D5CDD505-2E9C-101B-9397-08002B2CF9AE}" pid="7" name="MSIP_Label_1e4321fe-1db3-4305-a2cc-aad91140672d_ActionId">
    <vt:lpwstr>33b29b51-000d-46e9-98ca-18caf70afe8c</vt:lpwstr>
  </property>
  <property fmtid="{D5CDD505-2E9C-101B-9397-08002B2CF9AE}" pid="8" name="MSIP_Label_1e4321fe-1db3-4305-a2cc-aad91140672d_ContentBits">
    <vt:lpwstr>0</vt:lpwstr>
  </property>
</Properties>
</file>